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66ADB85" w14:textId="77777777" w:rsidR="00D11BB9" w:rsidRDefault="00D11BB9" w:rsidP="00D11BB9">
      <w:r>
        <w:t xml:space="preserve">Gondoskodjon róla, hogy ne hiányozzon semmi az autó-hifi rendszeréhez! Az SA 001 lehetővé teszi olyan erősítő összekötését, amely nem rendelkezik külön erre a célra kialakított csatlakozással. </w:t>
      </w:r>
    </w:p>
    <w:p w14:paraId="4F64DE2E" w14:textId="793D08CD" w:rsidR="00B04604" w:rsidRDefault="00D11BB9" w:rsidP="00D11BB9">
      <w:r>
        <w:t>A jelszint-átalakító 2 x 50 W bemeneti teljesítménnyel rendelkezik, valamint frekvencia-átvitele 20 - 25.000 Hz. Mérte: 90 x 65 x 27 mm. Válassza a minőségi termékeket és rendeljen webáruházunkból.</w:t>
      </w:r>
    </w:p>
    <w:p w14:paraId="35878A33" w14:textId="77777777" w:rsidR="00D11BB9" w:rsidRDefault="00D11BB9" w:rsidP="00D11BB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765151" w14:textId="77777777" w:rsidR="00D11BB9" w:rsidRDefault="00D11BB9" w:rsidP="00D11BB9">
      <w:r>
        <w:t>lehetővé teszi erősítő összekötését olyan autórádióval,</w:t>
      </w:r>
    </w:p>
    <w:p w14:paraId="501A7162" w14:textId="77777777" w:rsidR="00D11BB9" w:rsidRDefault="00D11BB9" w:rsidP="00D11BB9">
      <w:r>
        <w:t>amely nem rendelkezik külön erre a célra kialakított csatlakozással</w:t>
      </w:r>
    </w:p>
    <w:p w14:paraId="217C9817" w14:textId="77777777" w:rsidR="00D11BB9" w:rsidRDefault="00D11BB9" w:rsidP="00D11BB9">
      <w:proofErr w:type="spellStart"/>
      <w:r>
        <w:t>max</w:t>
      </w:r>
      <w:proofErr w:type="spellEnd"/>
      <w:r>
        <w:t>. 2 x 50 W bemeneti teljesítmény</w:t>
      </w:r>
    </w:p>
    <w:p w14:paraId="43E37BE1" w14:textId="77777777" w:rsidR="00D11BB9" w:rsidRDefault="00D11BB9" w:rsidP="00D11BB9">
      <w:r>
        <w:t>frekvencia-átvitel. 20 - 25.000 Hz</w:t>
      </w:r>
    </w:p>
    <w:p w14:paraId="09143232" w14:textId="77777777" w:rsidR="00D11BB9" w:rsidRDefault="00D11BB9" w:rsidP="00D11BB9">
      <w:proofErr w:type="spellStart"/>
      <w:r>
        <w:t>max</w:t>
      </w:r>
      <w:proofErr w:type="spellEnd"/>
      <w:r>
        <w:t>. csillapítás: 60 dB</w:t>
      </w:r>
    </w:p>
    <w:p w14:paraId="66D65844" w14:textId="77777777" w:rsidR="00D11BB9" w:rsidRDefault="00D11BB9" w:rsidP="00D11BB9">
      <w:r>
        <w:t xml:space="preserve">kimeneti impedancia: 10 </w:t>
      </w:r>
      <w:proofErr w:type="spellStart"/>
      <w:r>
        <w:t>kOhm</w:t>
      </w:r>
      <w:proofErr w:type="spellEnd"/>
    </w:p>
    <w:p w14:paraId="21C6B8C1" w14:textId="48051A12" w:rsidR="005513CB" w:rsidRPr="005513CB" w:rsidRDefault="00D11BB9" w:rsidP="00D11BB9">
      <w:r>
        <w:t>mérete: 90 x 65 x 27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C1480B"/>
    <w:rsid w:val="00C27EA1"/>
    <w:rsid w:val="00C47D84"/>
    <w:rsid w:val="00C727FF"/>
    <w:rsid w:val="00C97E4A"/>
    <w:rsid w:val="00CC3686"/>
    <w:rsid w:val="00CC5F69"/>
    <w:rsid w:val="00CE1BB0"/>
    <w:rsid w:val="00D11BB9"/>
    <w:rsid w:val="00D41557"/>
    <w:rsid w:val="00DA22D0"/>
    <w:rsid w:val="00DA7F30"/>
    <w:rsid w:val="00DB2B97"/>
    <w:rsid w:val="00DC055B"/>
    <w:rsid w:val="00DF3E42"/>
    <w:rsid w:val="00E00AE2"/>
    <w:rsid w:val="00E10E00"/>
    <w:rsid w:val="00E703A9"/>
    <w:rsid w:val="00EB4182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87</Words>
  <Characters>608</Characters>
  <Application>Microsoft Office Word</Application>
  <DocSecurity>0</DocSecurity>
  <Lines>5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2022-06-09T09:43:00Z</dcterms:created>
  <dcterms:modified xsi:type="dcterms:W3CDTF">2022-06-09T09:43:00Z</dcterms:modified>
</cp:coreProperties>
</file>